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b/>
          <w:bCs/>
          <w:color w:val="000000" w:themeColor="text1"/>
          <w:sz w:val="24"/>
          <w:szCs w:val="24"/>
          <w:shd w:val="clear" w:color="auto" w:fill="FFFFFF"/>
          <w:lang w:eastAsia="zh-CN"/>
        </w:rPr>
        <w:t xml:space="preserve">Ведущая: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Здравствуйте друзья, а вы любите сказки?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Сегодня наш праздник будет посвящен  стихам и сказкам, которые написал А.С. Пушкин.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Я с Пушкиным знакома с малых лет,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Его стихи читала в детстве мама.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О том, что самый лучший он поэт,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Мне кажется, с пеленок еще знала.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b/>
          <w:bCs/>
          <w:i/>
          <w:iCs/>
          <w:color w:val="000000" w:themeColor="text1"/>
          <w:sz w:val="24"/>
          <w:szCs w:val="24"/>
          <w:u w:val="single"/>
          <w:shd w:val="clear" w:color="auto" w:fill="FFFFFF"/>
          <w:lang w:eastAsia="zh-CN"/>
        </w:rPr>
      </w:pPr>
    </w:p>
    <w:p w:rsidR="00F733B4" w:rsidRPr="00DE010A" w:rsidRDefault="00DE010A" w:rsidP="00763AE0">
      <w:pPr>
        <w:shd w:val="clear" w:color="auto" w:fill="FFFFFF"/>
        <w:spacing w:after="0" w:line="15" w:lineRule="atLeast"/>
        <w:rPr>
          <w:rFonts w:eastAsia="SimSun"/>
          <w:i/>
          <w:color w:val="000000" w:themeColor="text1"/>
          <w:sz w:val="24"/>
          <w:szCs w:val="24"/>
          <w:lang w:eastAsia="zh-CN"/>
        </w:rPr>
      </w:pPr>
      <w:r w:rsidRPr="00DE010A">
        <w:rPr>
          <w:rFonts w:eastAsia="SimSun"/>
          <w:b/>
          <w:bCs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Музыка</w:t>
      </w:r>
      <w:r w:rsidR="00F733B4" w:rsidRPr="00DE010A">
        <w:rPr>
          <w:rFonts w:eastAsia="SimSun"/>
          <w:b/>
          <w:bCs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 «Посвящение» Р. Шумана.</w:t>
      </w:r>
    </w:p>
    <w:p w:rsidR="00F733B4" w:rsidRPr="00F733B4" w:rsidRDefault="00DE010A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Стихи читаются</w:t>
      </w:r>
      <w:r w:rsid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 на фоне музыки</w:t>
      </w:r>
    </w:p>
    <w:p w:rsidR="00F733B4" w:rsidRPr="00F733B4" w:rsidRDefault="005027CE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Это</w:t>
      </w:r>
      <w:r w:rsidR="00F733B4"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замечательный русский поэт А. С. Пушкин. В начале лета, а именно 6 июня, отмечается его день рождения.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Мы Пушкину наш праздник посвятим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Наполнив зал волшебными стихами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О Пушкине сегодня говорим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F733B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Поэзии волшебными словами.</w:t>
      </w: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iCs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b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proofErr w:type="gramStart"/>
      <w:r w:rsidRPr="00F733B4">
        <w:rPr>
          <w:rFonts w:eastAsia="SimSun"/>
          <w:b/>
          <w:iCs/>
          <w:color w:val="000000" w:themeColor="text1"/>
          <w:sz w:val="24"/>
          <w:szCs w:val="24"/>
          <w:shd w:val="clear" w:color="auto" w:fill="FFFFFF"/>
          <w:lang w:eastAsia="zh-CN"/>
        </w:rPr>
        <w:t>(Девочка-опекаемая читает стихи Пушкина «Я помню чудное мгновенье»; «Любви все возрасты покорны»</w:t>
      </w:r>
      <w:proofErr w:type="gramEnd"/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b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proofErr w:type="gramStart"/>
      <w:r w:rsidRPr="00F733B4">
        <w:rPr>
          <w:rFonts w:eastAsia="SimSun"/>
          <w:b/>
          <w:iCs/>
          <w:color w:val="000000" w:themeColor="text1"/>
          <w:sz w:val="24"/>
          <w:szCs w:val="24"/>
          <w:shd w:val="clear" w:color="auto" w:fill="FFFFFF"/>
          <w:lang w:eastAsia="zh-CN"/>
        </w:rPr>
        <w:t>Исполняется песня на стихи Пушкина «Что в имени тебе моём»)</w:t>
      </w:r>
      <w:proofErr w:type="gramEnd"/>
    </w:p>
    <w:p w:rsidR="00F733B4" w:rsidRPr="00F733B4" w:rsidRDefault="00F733B4" w:rsidP="00763AE0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</w:p>
    <w:p w:rsidR="00F733B4" w:rsidRPr="00F733B4" w:rsidRDefault="00F733B4" w:rsidP="00F733B4">
      <w:pPr>
        <w:shd w:val="clear" w:color="auto" w:fill="FFFFFF"/>
        <w:spacing w:after="0" w:line="15" w:lineRule="atLeast"/>
        <w:ind w:firstLine="700"/>
        <w:rPr>
          <w:rFonts w:eastAsia="SimSun"/>
          <w:color w:val="000000" w:themeColor="text1"/>
          <w:sz w:val="24"/>
          <w:szCs w:val="24"/>
          <w:lang w:eastAsia="zh-CN"/>
        </w:rPr>
      </w:pP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Александр Сергеевич Пушкин родился 6 июня 1799 года в Москве, в Немецкой слободе в небогатой дворянской семье. Маленького Александра воспитывали французы-гувернеры, он рано выучился читать и уже в детстве начал писать стихи, правда, по-французски.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Отец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Сергей Львович, был майором в отставке. Мать Пушкина, Надежда Осиповна. Она родила троих детей: у Александра Сергеевича были брат Лев и сестра Ольга. Саша жил в большой семье. Семья Пушкиных принадлежала к самой образованной части общества, и в их доме собирались поэты, художники, музыканты. В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lastRenderedPageBreak/>
        <w:t>доме у них было очень много книг. Отец Саши очень любил читать и писал стихи. Саша тоже начал писать стихи очень рано – в три года.</w:t>
      </w:r>
      <w:r w:rsidRPr="00F733B4">
        <w:rPr>
          <w:rFonts w:eastAsia="SimSun"/>
          <w:color w:val="000000" w:themeColor="text1"/>
          <w:shd w:val="clear" w:color="auto" w:fill="FFFFFF"/>
          <w:lang w:eastAsia="zh-CN"/>
        </w:rPr>
        <w:t xml:space="preserve">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Пушкин был очень талантливым поэтом, он написал много сказок и других произведений. Давно нет Пушкина, но память о нем живет в народе. В детстве Александр Сергеевич очень любил слушать сказки, которые ему рассказывала его няня Арина Родионовна. Именно она заменила поэту мать, подарила  своё тепло и ласку, научила любить все русское, воспитала у молодого Пушкина любовь к замечательному, богатому, образному, прекрасному русскому языку. Именно она, Арина Родионовна, рассказывала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маленькому Саше старинные былины и сказки о богатырях, выходящих из морской пучины….. Арина Родионовна брала в руки вязанье, садилась, и начиналась сказки. Эти сказки маленький Саша мог слушать подолгу. Но когда он вырос, он не забыл свою няню: он написал о ней стихотворение «Буря мглою небо кроет… » и, когда приезжал домой, обязательно слушал сказки и рассказы своей старенькой няни.</w:t>
      </w:r>
    </w:p>
    <w:p w:rsidR="00F733B4" w:rsidRPr="00F733B4" w:rsidRDefault="00F733B4" w:rsidP="00F733B4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F733B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А.С. Пушкин любил рисовать и часто рядом со стихами он рисовал пером. Прошло много лет с того времени, когда жил великий поэт. Но его стихи не забыты. Его помнят и любят не только в нашей стране, но и во всём мире. Его именем названы город, станция метро, улицы, площади. В Казани, в самом центре города стоит памятник поэту. Создан музей Пушкина. Александра Сергеевича Пушкина знают не только в нашей стране. Он известен всему миру.</w:t>
      </w:r>
    </w:p>
    <w:p w:rsidR="00F733B4" w:rsidRPr="00F733B4" w:rsidRDefault="00F733B4" w:rsidP="00F733B4">
      <w:pPr>
        <w:shd w:val="clear" w:color="auto" w:fill="FFFFFF"/>
        <w:spacing w:after="0" w:line="15" w:lineRule="atLeast"/>
        <w:ind w:firstLine="700"/>
        <w:rPr>
          <w:rFonts w:eastAsia="SimSun"/>
          <w:color w:val="000000" w:themeColor="text1"/>
          <w:sz w:val="24"/>
          <w:szCs w:val="24"/>
          <w:lang w:eastAsia="zh-CN"/>
        </w:rPr>
      </w:pPr>
    </w:p>
    <w:p w:rsidR="00E74FE9" w:rsidRPr="00F733B4" w:rsidRDefault="00E74FE9" w:rsidP="00F733B4">
      <w:pPr>
        <w:shd w:val="clear" w:color="auto" w:fill="FFFFFF"/>
        <w:spacing w:after="0" w:line="240" w:lineRule="auto"/>
        <w:outlineLvl w:val="2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E74FE9" w:rsidRPr="00396076" w:rsidRDefault="00E74FE9" w:rsidP="00E74FE9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96076">
        <w:rPr>
          <w:rFonts w:eastAsia="Times New Roman"/>
          <w:b/>
          <w:sz w:val="24"/>
          <w:szCs w:val="24"/>
          <w:lang w:eastAsia="ru-RU"/>
        </w:rPr>
        <w:lastRenderedPageBreak/>
        <w:t>МИНИСТЕРСТВО ТРУДА И СОЦИАЛЬНОГО РАЗВИТИЯ</w:t>
      </w:r>
    </w:p>
    <w:p w:rsidR="00E74FE9" w:rsidRPr="00396076" w:rsidRDefault="00E74FE9" w:rsidP="00E74FE9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96076">
        <w:rPr>
          <w:rFonts w:eastAsia="Times New Roman"/>
          <w:b/>
          <w:sz w:val="24"/>
          <w:szCs w:val="24"/>
          <w:lang w:eastAsia="ru-RU"/>
        </w:rPr>
        <w:t>КРАСНОДАРСКОГО КРАЯ</w:t>
      </w:r>
    </w:p>
    <w:p w:rsidR="00E74FE9" w:rsidRPr="00396076" w:rsidRDefault="00E74FE9" w:rsidP="00E74FE9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E74FE9" w:rsidRPr="00396076" w:rsidRDefault="00E74FE9" w:rsidP="00E74FE9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96076">
        <w:rPr>
          <w:rFonts w:eastAsia="Times New Roman"/>
          <w:b/>
          <w:sz w:val="24"/>
          <w:szCs w:val="24"/>
          <w:lang w:eastAsia="ru-RU"/>
        </w:rPr>
        <w:t>ГОСУДАРСТВЕННОЕ БЮДЖЕТНОЕ УЧРЕЖДЕНИЕ СОЦИАЛЬНОГО ОБСЛУЖИВАНИЯ КРАСНОДАРСКОГО КРАЯ «ЧАМЛЫКСКИЙ</w:t>
      </w:r>
    </w:p>
    <w:p w:rsidR="00E74FE9" w:rsidRPr="00396076" w:rsidRDefault="00E74FE9" w:rsidP="00E74FE9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96076">
        <w:rPr>
          <w:rFonts w:eastAsia="Times New Roman"/>
          <w:b/>
          <w:sz w:val="24"/>
          <w:szCs w:val="24"/>
          <w:lang w:eastAsia="ru-RU"/>
        </w:rPr>
        <w:t>ПСИХОНЕВРОЛОГИЧЕСКИЙ ИНТЕРНАТ»</w:t>
      </w:r>
    </w:p>
    <w:p w:rsidR="00E74FE9" w:rsidRPr="003D7206" w:rsidRDefault="00E74FE9" w:rsidP="00E74FE9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E74FE9" w:rsidRDefault="00F733B4" w:rsidP="00E74F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5486" cy="2019300"/>
            <wp:effectExtent l="0" t="0" r="6350" b="0"/>
            <wp:docPr id="7" name="Рисунок 7" descr="C:\Users\777\Desktop\Фото День Пушкина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День Пушкина\DSCN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5" b="5044"/>
                    <a:stretch/>
                  </pic:blipFill>
                  <pic:spPr bwMode="auto">
                    <a:xfrm>
                      <a:off x="0" y="0"/>
                      <a:ext cx="2987035" cy="20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FE9" w:rsidRDefault="00E74FE9" w:rsidP="00E74FE9">
      <w:pPr>
        <w:spacing w:after="0" w:line="240" w:lineRule="auto"/>
        <w:jc w:val="center"/>
        <w:rPr>
          <w:b/>
          <w:bCs/>
        </w:rPr>
      </w:pPr>
    </w:p>
    <w:p w:rsidR="00E74FE9" w:rsidRDefault="00F733B4" w:rsidP="00E74FE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«А.С. Пушкин</w:t>
      </w:r>
      <w:r w:rsidR="00E74FE9">
        <w:rPr>
          <w:b/>
          <w:bCs/>
        </w:rPr>
        <w:t>»</w:t>
      </w:r>
    </w:p>
    <w:p w:rsidR="00E74FE9" w:rsidRPr="008F5E61" w:rsidRDefault="00F733B4" w:rsidP="00E74FE9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литературно-игровая программа ко дню рождения А.С. Пушкина</w:t>
      </w:r>
    </w:p>
    <w:p w:rsidR="00E74FE9" w:rsidRDefault="00E74FE9" w:rsidP="00E74FE9">
      <w:pPr>
        <w:spacing w:after="0" w:line="240" w:lineRule="auto"/>
        <w:jc w:val="center"/>
      </w:pPr>
    </w:p>
    <w:p w:rsidR="00E74FE9" w:rsidRDefault="00E74FE9" w:rsidP="00E74FE9">
      <w:pPr>
        <w:spacing w:after="0" w:line="240" w:lineRule="auto"/>
        <w:jc w:val="center"/>
      </w:pPr>
    </w:p>
    <w:p w:rsidR="00E74FE9" w:rsidRDefault="00E74FE9" w:rsidP="00E74FE9">
      <w:pPr>
        <w:spacing w:after="0" w:line="240" w:lineRule="auto"/>
        <w:jc w:val="center"/>
      </w:pPr>
    </w:p>
    <w:p w:rsidR="00E74FE9" w:rsidRDefault="00F733B4" w:rsidP="00E74FE9">
      <w:pPr>
        <w:spacing w:after="0" w:line="240" w:lineRule="auto"/>
        <w:jc w:val="center"/>
      </w:pPr>
      <w:r>
        <w:t>6 июня</w:t>
      </w:r>
    </w:p>
    <w:p w:rsidR="00E74FE9" w:rsidRDefault="00E74FE9" w:rsidP="00E74FE9">
      <w:pPr>
        <w:jc w:val="center"/>
      </w:pPr>
    </w:p>
    <w:p w:rsidR="00DE010A" w:rsidRDefault="00DE010A" w:rsidP="00E74FE9">
      <w:pPr>
        <w:jc w:val="center"/>
      </w:pPr>
    </w:p>
    <w:p w:rsidR="001D2B32" w:rsidRDefault="00E74FE9" w:rsidP="00E74FE9">
      <w:pPr>
        <w:jc w:val="center"/>
      </w:pPr>
      <w:r>
        <w:t xml:space="preserve">ст. </w:t>
      </w:r>
      <w:proofErr w:type="spellStart"/>
      <w:r>
        <w:t>Чамлыкская</w:t>
      </w:r>
      <w:proofErr w:type="spellEnd"/>
    </w:p>
    <w:p w:rsidR="001D2B32" w:rsidRDefault="00881334" w:rsidP="00E74F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47900" cy="2997877"/>
            <wp:effectExtent l="0" t="0" r="0" b="0"/>
            <wp:docPr id="8" name="Рисунок 8" descr="C:\Users\777\Desktop\Фото День Пушкина\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День Пушкина\DSCN0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28" cy="30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881334"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  <w:t>(Девочки - опекаемые читают стихи Пушкина «Унылая пора, очей очарованье»; «Я Вас любил»; «Зимнее утро», «Ангел»)</w:t>
      </w:r>
    </w:p>
    <w:p w:rsidR="00881334" w:rsidRPr="00881334" w:rsidRDefault="00881334" w:rsidP="003554B3">
      <w:pPr>
        <w:shd w:val="clear" w:color="auto" w:fill="FFFFFF"/>
        <w:tabs>
          <w:tab w:val="left" w:pos="2415"/>
        </w:tabs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  <w:t>Ведущая:</w:t>
      </w:r>
      <w:r w:rsidRPr="0088133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 Став поэтом, Пушкин написал чудесные сказки. И сегодня я хочу увести вас по неведомым дорожкам в их удивительный мир. </w:t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Сегодня день совсем не прост,</w:t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о Пушкине сегодня речь идёт,</w:t>
      </w:r>
    </w:p>
    <w:p w:rsidR="00881334" w:rsidRDefault="00881334" w:rsidP="003554B3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О том поэте, чьи стихи мы прославляем </w:t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в эти дни.</w:t>
      </w:r>
    </w:p>
    <w:p w:rsidR="00881334" w:rsidRDefault="00881334" w:rsidP="003554B3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Он гениальный был поэт, </w:t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о нём мы помним много лет.</w:t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И вот поэтому сейчас мы в сказку приглашаем вас.</w:t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u w:val="single"/>
          <w:shd w:val="clear" w:color="auto" w:fill="FFFFFF"/>
          <w:lang w:eastAsia="zh-CN"/>
        </w:rPr>
      </w:pP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i/>
          <w:iCs/>
          <w:color w:val="000000" w:themeColor="text1"/>
          <w:sz w:val="24"/>
          <w:szCs w:val="24"/>
          <w:u w:val="single"/>
          <w:shd w:val="clear" w:color="auto" w:fill="FFFFFF"/>
          <w:lang w:eastAsia="zh-CN"/>
        </w:rPr>
        <w:t>(играет сказочная музыка)</w:t>
      </w:r>
    </w:p>
    <w:p w:rsidR="00881334" w:rsidRPr="00881334" w:rsidRDefault="00881334" w:rsidP="003554B3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b/>
          <w:bCs/>
          <w:color w:val="000000" w:themeColor="text1"/>
          <w:sz w:val="24"/>
          <w:szCs w:val="24"/>
          <w:shd w:val="clear" w:color="auto" w:fill="FFFFFF"/>
          <w:lang w:eastAsia="zh-CN"/>
        </w:rPr>
        <w:t>Ведущая:</w:t>
      </w:r>
      <w:r w:rsidRPr="00881334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88133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Мы с вами попали в страну Лукоморье. А вы знаете известные строки А.С. Пушкина о Лукоморье? Кто знает, помогайте мне.</w:t>
      </w:r>
    </w:p>
    <w:p w:rsidR="00881334" w:rsidRPr="00881334" w:rsidRDefault="00881334" w:rsidP="00881334">
      <w:pPr>
        <w:shd w:val="clear" w:color="auto" w:fill="FFFFFF"/>
        <w:spacing w:after="0" w:line="15" w:lineRule="atLeast"/>
        <w:jc w:val="both"/>
        <w:rPr>
          <w:rFonts w:eastAsia="SimSun"/>
          <w:color w:val="000000" w:themeColor="text1"/>
          <w:sz w:val="24"/>
          <w:szCs w:val="24"/>
          <w:lang w:eastAsia="zh-CN"/>
        </w:rPr>
      </w:pPr>
    </w:p>
    <w:p w:rsidR="00881334" w:rsidRPr="00881334" w:rsidRDefault="00881334" w:rsidP="00881334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У лукоморья дуб зелёный;</w:t>
      </w:r>
    </w:p>
    <w:p w:rsidR="00881334" w:rsidRPr="00881334" w:rsidRDefault="00881334" w:rsidP="00881334">
      <w:pPr>
        <w:shd w:val="clear" w:color="auto" w:fill="FFFFFF"/>
        <w:tabs>
          <w:tab w:val="left" w:pos="1890"/>
          <w:tab w:val="center" w:pos="4677"/>
        </w:tabs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Златая цепь на дубе том:</w:t>
      </w:r>
    </w:p>
    <w:p w:rsidR="00881334" w:rsidRPr="00881334" w:rsidRDefault="00881334" w:rsidP="00881334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88133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И днём и ночью кот учёный</w:t>
      </w:r>
    </w:p>
    <w:p w:rsidR="00881334" w:rsidRDefault="00881334" w:rsidP="00881334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</w:pPr>
      <w:r w:rsidRPr="00881334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Всё ходит по цепи кругом…</w:t>
      </w:r>
    </w:p>
    <w:p w:rsidR="00881334" w:rsidRPr="00881334" w:rsidRDefault="00881334" w:rsidP="00881334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881334" w:rsidRDefault="00881334" w:rsidP="0088133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35986" cy="2276475"/>
            <wp:effectExtent l="0" t="0" r="0" b="0"/>
            <wp:docPr id="9" name="Рисунок 9" descr="C:\Users\777\Desktop\Фото День Пушкина\DSCN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День Пушкина\DSCN04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59" cy="227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B3" w:rsidRPr="003554B3" w:rsidRDefault="003554B3" w:rsidP="003554B3">
      <w:pPr>
        <w:shd w:val="clear" w:color="auto" w:fill="FFFFFF"/>
        <w:spacing w:after="0" w:line="15" w:lineRule="atLeast"/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</w:pPr>
      <w:r w:rsidRPr="003554B3"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  <w:t>(</w:t>
      </w:r>
      <w:r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  <w:t>Девочки – опекаемые читают Рэ</w:t>
      </w:r>
      <w:r w:rsidRPr="003554B3"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  <w:t>п «Александр Пушкин «У Лукоморья дуб зелёный»</w:t>
      </w:r>
      <w:r w:rsidR="00677ABC"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  <w:t>»</w:t>
      </w:r>
      <w:r w:rsidRPr="003554B3">
        <w:rPr>
          <w:rFonts w:eastAsia="SimSun"/>
          <w:b/>
          <w:color w:val="000000" w:themeColor="text1"/>
          <w:sz w:val="24"/>
          <w:szCs w:val="24"/>
          <w:shd w:val="clear" w:color="auto" w:fill="FFFFFF"/>
          <w:lang w:eastAsia="zh-CN"/>
        </w:rPr>
        <w:t>)</w:t>
      </w:r>
    </w:p>
    <w:p w:rsidR="00027661" w:rsidRDefault="00027661" w:rsidP="003554B3">
      <w:pPr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</w:pPr>
    </w:p>
    <w:p w:rsidR="00881334" w:rsidRDefault="003554B3" w:rsidP="003554B3">
      <w:pPr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3554B3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Ведущая:</w:t>
      </w:r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Недаром дети любят сказку,</w:t>
      </w:r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Ведь сказка тем и хороша:</w:t>
      </w:r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Что в ней счастливую развязку</w:t>
      </w:r>
      <w:proofErr w:type="gramStart"/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У</w:t>
      </w:r>
      <w:proofErr w:type="gramEnd"/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же предчувствует душа.</w:t>
      </w:r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И на любые испытания</w:t>
      </w:r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Согласны юные сердца</w:t>
      </w:r>
      <w:proofErr w:type="gramStart"/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В</w:t>
      </w:r>
      <w:proofErr w:type="gramEnd"/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нетерпеливом ожиданье</w:t>
      </w:r>
      <w:r w:rsidRPr="003554B3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Благополучного конца. (В. Берестов)</w:t>
      </w:r>
    </w:p>
    <w:p w:rsidR="003554B3" w:rsidRDefault="003554B3" w:rsidP="003554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9769" cy="2219325"/>
            <wp:effectExtent l="0" t="0" r="0" b="0"/>
            <wp:docPr id="10" name="Рисунок 10" descr="C:\Users\777\Desktop\Фото День Пушкина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День Пушкина\DSCN0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21" cy="22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61" w:rsidRPr="00027661" w:rsidRDefault="00027661" w:rsidP="00027661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А сейчас немного поиграем и вспомним сказки Пушкина. Всего им написано 7 сказок. Как вы, наверное, знаете, сюжеты для сказок Пушкина дала его няня, Арина Родионовна. Пушкин записал с ее слов эти сказки.</w:t>
      </w:r>
    </w:p>
    <w:p w:rsidR="00027661" w:rsidRPr="00027661" w:rsidRDefault="00027661" w:rsidP="00027661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Сказки не могут быть без героев: главных ли, второстепенных, и наш </w:t>
      </w:r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конкурс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 называется </w:t>
      </w:r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«Герои сказок Пушкина»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Я буду  называть первую часть имени главного героя, а вы продолжаете его имя.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 Мёртвая …(царевна)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 Золотая … (рыбка)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 Золотой …</w:t>
      </w:r>
      <w:proofErr w:type="gram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( </w:t>
      </w:r>
      <w:proofErr w:type="gram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петушок)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 Царь …(</w:t>
      </w:r>
      <w:proofErr w:type="spell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Салтан</w:t>
      </w:r>
      <w:proofErr w:type="spell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, </w:t>
      </w:r>
      <w:proofErr w:type="spell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Дадон</w:t>
      </w:r>
      <w:proofErr w:type="spell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)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 Князь …(</w:t>
      </w:r>
      <w:proofErr w:type="spell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Гвидон</w:t>
      </w:r>
      <w:proofErr w:type="spell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)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 Королевич …( Елисей)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 Царевна…(Лебедь)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- </w:t>
      </w:r>
      <w:proofErr w:type="spell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Шамаханская</w:t>
      </w:r>
      <w:proofErr w:type="spell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…(царица)</w:t>
      </w:r>
    </w:p>
    <w:p w:rsidR="00027661" w:rsidRPr="00027661" w:rsidRDefault="00027661" w:rsidP="00027661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Ведущая: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Ну что ж, вы справились с первой частью задания - а теперь вторая часть. Итак, я называю сказочного героя, а вы должны хлопнуть, если он или она являются героями сказок А.С. Пушкина.</w:t>
      </w:r>
    </w:p>
    <w:p w:rsidR="00027661" w:rsidRPr="00027661" w:rsidRDefault="00027661" w:rsidP="00027661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</w:p>
    <w:p w:rsidR="00027661" w:rsidRPr="00027661" w:rsidRDefault="00027661" w:rsidP="00027661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proofErr w:type="spellStart"/>
      <w:proofErr w:type="gramStart"/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lastRenderedPageBreak/>
        <w:t>Балда</w:t>
      </w:r>
      <w:proofErr w:type="spellEnd"/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,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Колобок, Царевна </w:t>
      </w:r>
      <w:proofErr w:type="spell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Несмеяна</w:t>
      </w:r>
      <w:proofErr w:type="spell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, Буратино,  </w:t>
      </w:r>
      <w:proofErr w:type="spellStart"/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Салтан</w:t>
      </w:r>
      <w:proofErr w:type="spellEnd"/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,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 </w:t>
      </w:r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Поп,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</w:t>
      </w:r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Чернавка,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Мышка – норушка, </w:t>
      </w:r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Старик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, </w:t>
      </w:r>
      <w:proofErr w:type="spell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Мюнхаузен</w:t>
      </w:r>
      <w:proofErr w:type="spell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, </w:t>
      </w:r>
      <w:proofErr w:type="spellStart"/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Бабя</w:t>
      </w:r>
      <w:proofErr w:type="spellEnd"/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 xml:space="preserve"> Яга,</w:t>
      </w:r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Старуха, Черепаха </w:t>
      </w:r>
      <w:proofErr w:type="spellStart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Тортила</w:t>
      </w:r>
      <w:proofErr w:type="spellEnd"/>
      <w:r w:rsidRPr="00027661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, Трубадур, </w:t>
      </w:r>
      <w:r w:rsidRPr="00027661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Белка.</w:t>
      </w:r>
      <w:proofErr w:type="gramEnd"/>
    </w:p>
    <w:p w:rsidR="00495572" w:rsidRDefault="00495572" w:rsidP="003554B3">
      <w:pPr>
        <w:rPr>
          <w:sz w:val="24"/>
          <w:szCs w:val="24"/>
        </w:rPr>
      </w:pPr>
    </w:p>
    <w:p w:rsidR="00027661" w:rsidRDefault="00027661" w:rsidP="003554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21660" cy="2190750"/>
            <wp:effectExtent l="0" t="0" r="0" b="0"/>
            <wp:docPr id="11" name="Рисунок 11" descr="C:\Users\777\Desktop\Фото День Пушкина\DSCN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ото День Пушкина\DSCN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68" cy="219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b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Ведущая: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Героями сказок Пушкина являются и люди, и вымышленные персонажи, и животные. И наш следующий </w:t>
      </w:r>
      <w:r w:rsidRPr="00495572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конкурс «Животные в сказках Пушкина».</w:t>
      </w:r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Я называю животных, а вы вспоминаете из какой они сказки.</w:t>
      </w:r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Белка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- «Сказка о царе 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Салтане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»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Заяц, Лошадь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- «Сказка о попе и работнике его </w:t>
      </w:r>
      <w:proofErr w:type="spellStart"/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Балде</w:t>
      </w:r>
      <w:proofErr w:type="spellEnd"/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»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Петушок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- «Сказка о золотом петушке»,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Рыбка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- «Сказка о рыбаке и рыбке»,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Собака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– «Сказка о мёртвой царевне и семи богатырях».</w:t>
      </w:r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Конкурс «Кто как говорит»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 Я читаю отрывки из текстов сказок А.С. Пушкина, а вы должны определить, кто сказал эти слова, и в какой сказке?</w:t>
      </w:r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lastRenderedPageBreak/>
        <w:br/>
        <w:t>-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Кири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-ку-ку! Царствуй лёжа на боку. (Петушок, «Сказка о золотом петушке»)</w:t>
      </w:r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-Что тебе надобно, старче?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(Золотая рыбка.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«Сказка о рыбаке и рыбке».)</w:t>
      </w:r>
      <w:proofErr w:type="gramEnd"/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-Нужен мне работник, повар, конюх, плотник.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(Поп.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«Сказка о попе и работнике его 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Балде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»)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Чем вы, гости, торг ведёте и куда теперь плывёте?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(Князь 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Гвидон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.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«Сказка о царе 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Салтане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»)</w:t>
      </w:r>
      <w:proofErr w:type="gramEnd"/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-Свет мой, зеркальце, скажи, да всю правду доложи… (Царица-мачеха.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«Сказка о мёртвой царевне и о семи богатырях»).</w:t>
      </w:r>
      <w:proofErr w:type="gramEnd"/>
    </w:p>
    <w:p w:rsidR="00495572" w:rsidRPr="00495572" w:rsidRDefault="00495572" w:rsidP="00495572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- Буду служить тебе славно, Усердно и очень исправно, В год за три щелка тебе по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лбу, Есть же мне давай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вареную полбу.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(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Балда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.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«Сказка о попе и работнике его 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Балде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»).</w:t>
      </w:r>
      <w:proofErr w:type="gramEnd"/>
    </w:p>
    <w:p w:rsidR="00495572" w:rsidRDefault="00495572" w:rsidP="00495572">
      <w:pPr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  <w:r w:rsidRPr="00495572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Ведущая:</w:t>
      </w:r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А вы, знаете, что такое полба, что же </w:t>
      </w:r>
      <w:proofErr w:type="gram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просил</w:t>
      </w:r>
      <w:proofErr w:type="gram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есть себе </w:t>
      </w:r>
      <w:proofErr w:type="spellStart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Балда</w:t>
      </w:r>
      <w:proofErr w:type="spellEnd"/>
      <w:r w:rsidRPr="00495572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? Полба – это особый вид пшеницы, из которого варили кашу.</w:t>
      </w:r>
    </w:p>
    <w:p w:rsidR="00A102BE" w:rsidRPr="00A102BE" w:rsidRDefault="00A102BE" w:rsidP="00A102BE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A102BE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Конкурс «Забытые вещи»</w:t>
      </w:r>
    </w:p>
    <w:p w:rsidR="00A102BE" w:rsidRPr="00A102BE" w:rsidRDefault="00A102BE" w:rsidP="00A102BE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Я по очереди называю предмет. А ваша Задач</w:t>
      </w:r>
      <w:proofErr w:type="gram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а-</w:t>
      </w:r>
      <w:proofErr w:type="gram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назвать сказку, в которой встречается такой предмет.</w:t>
      </w:r>
    </w:p>
    <w:p w:rsidR="00A102BE" w:rsidRPr="00A102BE" w:rsidRDefault="00A102BE" w:rsidP="00A102BE">
      <w:pPr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Яблоко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– «Сказка о мёртвой царевне…»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Хлеб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– «Сказка о мёртвой царевне…»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Зеркало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– «Сказка о мёртвой царевне…»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Орех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– «Сказка о царе </w:t>
      </w:r>
      <w:proofErr w:type="spell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Салтане</w:t>
      </w:r>
      <w:proofErr w:type="spell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»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– «Сказка о попе и работнике его </w:t>
      </w:r>
      <w:proofErr w:type="spellStart"/>
      <w:proofErr w:type="gram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Балде</w:t>
      </w:r>
      <w:proofErr w:type="spellEnd"/>
      <w:proofErr w:type="gram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»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</w:p>
    <w:p w:rsidR="00A102BE" w:rsidRDefault="00A102BE" w:rsidP="00495572">
      <w:pPr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A102BE">
        <w:rPr>
          <w:rFonts w:eastAsia="sans-serif"/>
          <w:noProof/>
          <w:color w:val="000000" w:themeColor="text1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 wp14:anchorId="4D6B07BC" wp14:editId="1E14964F">
            <wp:extent cx="2921660" cy="2190750"/>
            <wp:effectExtent l="0" t="0" r="0" b="0"/>
            <wp:docPr id="12" name="Рисунок 12" descr="C:\Users\777\Desktop\Фото День Пушкина\DSCN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ото День Пушкина\DSCN0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73" cy="220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BE" w:rsidRPr="00A102BE" w:rsidRDefault="00A102BE" w:rsidP="00A102BE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A102BE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Ведущая: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Наш следующий конкурс называется «Путаница». Я вам читаю перепутанные отрывки, в которых герои заблудились и попали в чужие сказки, помогите им найти свою сказку.</w:t>
      </w:r>
    </w:p>
    <w:p w:rsidR="00A102BE" w:rsidRPr="00A102BE" w:rsidRDefault="00A102BE" w:rsidP="00A102BE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A102BE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Конкурс «Путаница»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- Вот мудрец перед </w:t>
      </w:r>
      <w:proofErr w:type="spell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Салтаном</w:t>
      </w:r>
      <w:proofErr w:type="spellEnd"/>
      <w:proofErr w:type="gram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С</w:t>
      </w:r>
      <w:proofErr w:type="gram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тал и вынул из мешка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Золотого петушка.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(Царь </w:t>
      </w:r>
      <w:proofErr w:type="spell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Салтан</w:t>
      </w:r>
      <w:proofErr w:type="spell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попал в Сказку о золотом петушке на место царя </w:t>
      </w:r>
      <w:proofErr w:type="spell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Дадона</w:t>
      </w:r>
      <w:proofErr w:type="spell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).</w:t>
      </w:r>
    </w:p>
    <w:p w:rsidR="00A102BE" w:rsidRPr="00A102BE" w:rsidRDefault="00A102BE" w:rsidP="00A102BE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- Здравствуй </w:t>
      </w:r>
      <w:proofErr w:type="gram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рыбак-мужичок</w:t>
      </w:r>
      <w:proofErr w:type="gram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;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Какой тебе надобен оброк?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Об оброке век мы не </w:t>
      </w:r>
      <w:proofErr w:type="gram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слыхали</w:t>
      </w:r>
      <w:proofErr w:type="gram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,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Не было чертям такой печали.</w:t>
      </w:r>
    </w:p>
    <w:p w:rsidR="00A102BE" w:rsidRPr="00A102BE" w:rsidRDefault="00A102BE" w:rsidP="00A102BE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(Рыбак попал в Сказку о попе и о его работнике </w:t>
      </w:r>
      <w:proofErr w:type="spellStart"/>
      <w:proofErr w:type="gram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Балде</w:t>
      </w:r>
      <w:proofErr w:type="spellEnd"/>
      <w:proofErr w:type="gram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на место </w:t>
      </w:r>
      <w:proofErr w:type="spellStart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Балды</w:t>
      </w:r>
      <w:proofErr w:type="spellEnd"/>
      <w:r w:rsidRPr="00A102BE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)</w:t>
      </w:r>
    </w:p>
    <w:p w:rsidR="00763AE0" w:rsidRDefault="00763AE0" w:rsidP="00763AE0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- Жил князь </w:t>
      </w:r>
      <w:proofErr w:type="spellStart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Гвидон</w:t>
      </w:r>
      <w:proofErr w:type="spellEnd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со своею прекрасною царевной Лебедь</w:t>
      </w:r>
      <w:proofErr w:type="gramStart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У</w:t>
      </w:r>
      <w:proofErr w:type="gramEnd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самого синего моря;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Они жили в ветхой землянке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Ровно 30 лет и 3 года.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Князь </w:t>
      </w:r>
      <w:proofErr w:type="spellStart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Гвидон</w:t>
      </w:r>
      <w:proofErr w:type="spellEnd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ловил неводом рыбу,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Царевна Лебедь пряла свою пряжу.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(Князь </w:t>
      </w:r>
      <w:proofErr w:type="spellStart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Гвидон</w:t>
      </w:r>
      <w:proofErr w:type="spellEnd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и царевна Лебедь попали в 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lastRenderedPageBreak/>
        <w:t>Сказку о рыбаке и рыбке на место рыбака и его старухи).</w:t>
      </w:r>
    </w:p>
    <w:p w:rsidR="00763AE0" w:rsidRPr="00763AE0" w:rsidRDefault="00763AE0" w:rsidP="00763AE0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lang w:eastAsia="zh-CN"/>
        </w:rPr>
      </w:pP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- «Свет мой, петушок! Скажи,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Да всю правду доложи: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Я ль на свете всех милее,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Всех румяней и белее?»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И ей петушок в ответ: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«Ты, конечно, спору нет;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Ты, старуха всех милее,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Всех румяней и белее».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И старуха хохотать,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И плечами пожимать,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И подмигивать глазами,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И прищёлкивать перстами,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 xml:space="preserve">И вертеться </w:t>
      </w:r>
      <w:proofErr w:type="spellStart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подбочась</w:t>
      </w:r>
      <w:proofErr w:type="spellEnd"/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,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Гордо на петушка глядясь.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(Петушок из Сказки о золотом петушке и старуха из Сказки о рыбаке и рыбке оказались в Сказке о Мёртвой царевне и о семи богатырях на месте: петушок - зеркальца, старуха - царицы-мачехи.)</w:t>
      </w:r>
    </w:p>
    <w:p w:rsidR="00763AE0" w:rsidRDefault="00763AE0" w:rsidP="00763AE0">
      <w:pPr>
        <w:shd w:val="clear" w:color="auto" w:fill="F5F5F5"/>
        <w:spacing w:after="210" w:line="240" w:lineRule="auto"/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 w:rsidRPr="00763AE0"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Конкурс «Сказки и цифры»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Я называю цифры 3, 33. А вы должны вспомнить, что обозначают эти цифры.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33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– года жили старик с</w:t>
      </w:r>
      <w:r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о старухой…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-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33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богатыря (в чешуе, как жар горя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33 богатыря).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  <w:t>3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– девицы под окном пряли поздно вечерком;</w:t>
      </w:r>
      <w:r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 xml:space="preserve"> 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3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val="en-US" w:eastAsia="zh-CN"/>
        </w:rPr>
        <w:t> 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t>- раза закидывал старик невод;</w:t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</w:p>
    <w:p w:rsidR="00763AE0" w:rsidRDefault="00763AE0" w:rsidP="00763AE0">
      <w:pPr>
        <w:shd w:val="clear" w:color="auto" w:fill="F5F5F5"/>
        <w:spacing w:after="210" w:line="240" w:lineRule="auto"/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  <w:r>
        <w:rPr>
          <w:rFonts w:eastAsia="sans-serif"/>
          <w:noProof/>
          <w:color w:val="000000" w:themeColor="text1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>
            <wp:extent cx="2242629" cy="2990850"/>
            <wp:effectExtent l="0" t="0" r="5715" b="0"/>
            <wp:docPr id="15" name="Рисунок 15" descr="C:\Users\777\Desktop\Фото День Пушкина\DSCN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День Пушкина\DSCN0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08" cy="29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E0" w:rsidRDefault="005723E8" w:rsidP="00763AE0">
      <w:pPr>
        <w:shd w:val="clear" w:color="auto" w:fill="F5F5F5"/>
        <w:spacing w:after="210" w:line="240" w:lineRule="auto"/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</w:pPr>
      <w:r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 xml:space="preserve">(Танец </w:t>
      </w:r>
      <w:proofErr w:type="spellStart"/>
      <w:r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Шамаханской</w:t>
      </w:r>
      <w:proofErr w:type="spellEnd"/>
      <w:r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 xml:space="preserve"> Царицы)</w:t>
      </w:r>
    </w:p>
    <w:p w:rsidR="005723E8" w:rsidRDefault="005723E8" w:rsidP="00763AE0">
      <w:pPr>
        <w:shd w:val="clear" w:color="auto" w:fill="F5F5F5"/>
        <w:spacing w:after="210" w:line="240" w:lineRule="auto"/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</w:pPr>
      <w:r>
        <w:rPr>
          <w:rFonts w:eastAsia="sans-serif"/>
          <w:b/>
          <w:noProof/>
          <w:color w:val="000000" w:themeColor="text1"/>
          <w:sz w:val="24"/>
          <w:szCs w:val="24"/>
          <w:shd w:val="clear" w:color="auto" w:fill="F5F5F5"/>
          <w:lang w:eastAsia="ru-RU"/>
        </w:rPr>
        <w:drawing>
          <wp:inline distT="0" distB="0" distL="0" distR="0">
            <wp:extent cx="2756523" cy="2066925"/>
            <wp:effectExtent l="0" t="0" r="6350" b="0"/>
            <wp:docPr id="16" name="Рисунок 16" descr="C:\Users\777\Desktop\Фото День Пушкина\DSCN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День Пушкина\DSCN04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50" cy="207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E8" w:rsidRDefault="005723E8" w:rsidP="00763AE0">
      <w:pPr>
        <w:shd w:val="clear" w:color="auto" w:fill="F5F5F5"/>
        <w:spacing w:after="210" w:line="240" w:lineRule="auto"/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</w:pPr>
      <w:r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 xml:space="preserve">(Конкурс рисунков «По сказкам </w:t>
      </w:r>
      <w:proofErr w:type="spellStart"/>
      <w:r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А.С.Пушкина</w:t>
      </w:r>
      <w:proofErr w:type="spellEnd"/>
      <w:r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  <w:t>»)</w:t>
      </w:r>
    </w:p>
    <w:p w:rsidR="005723E8" w:rsidRDefault="005723E8" w:rsidP="00763AE0">
      <w:pPr>
        <w:shd w:val="clear" w:color="auto" w:fill="F5F5F5"/>
        <w:spacing w:after="210" w:line="240" w:lineRule="auto"/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</w:pPr>
      <w:r>
        <w:rPr>
          <w:rFonts w:eastAsia="sans-serif"/>
          <w:b/>
          <w:noProof/>
          <w:color w:val="000000" w:themeColor="text1"/>
          <w:sz w:val="24"/>
          <w:szCs w:val="24"/>
          <w:shd w:val="clear" w:color="auto" w:fill="F5F5F5"/>
          <w:lang w:eastAsia="ru-RU"/>
        </w:rPr>
        <w:lastRenderedPageBreak/>
        <w:drawing>
          <wp:inline distT="0" distB="0" distL="0" distR="0">
            <wp:extent cx="2647950" cy="1985513"/>
            <wp:effectExtent l="0" t="0" r="0" b="0"/>
            <wp:docPr id="17" name="Рисунок 17" descr="C:\Users\777\Desktop\Фото День Пушкина\DSCN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Фото День Пушкина\DSCN0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51" cy="199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E8" w:rsidRPr="005723E8" w:rsidRDefault="005723E8" w:rsidP="005723E8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5723E8">
        <w:rPr>
          <w:rFonts w:eastAsia="SimSun"/>
          <w:b/>
          <w:bCs/>
          <w:color w:val="000000" w:themeColor="text1"/>
          <w:sz w:val="24"/>
          <w:szCs w:val="24"/>
          <w:shd w:val="clear" w:color="auto" w:fill="FFFFFF"/>
          <w:lang w:eastAsia="zh-CN"/>
        </w:rPr>
        <w:t>Ведущая:</w:t>
      </w:r>
      <w:r w:rsidRPr="005723E8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5723E8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Теперь я точно знаю, что вы знаете и любите сказки </w:t>
      </w:r>
      <w:proofErr w:type="spellStart"/>
      <w:r w:rsidRPr="005723E8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А.С.Пушкина</w:t>
      </w:r>
      <w:proofErr w:type="spellEnd"/>
      <w:r w:rsidRPr="005723E8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 xml:space="preserve">. </w:t>
      </w:r>
    </w:p>
    <w:p w:rsidR="005723E8" w:rsidRPr="005723E8" w:rsidRDefault="005723E8" w:rsidP="005723E8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5723E8">
        <w:rPr>
          <w:rFonts w:eastAsia="SimSun"/>
          <w:b/>
          <w:bCs/>
          <w:color w:val="000000" w:themeColor="text1"/>
          <w:sz w:val="24"/>
          <w:szCs w:val="24"/>
          <w:shd w:val="clear" w:color="auto" w:fill="FFFFFF"/>
          <w:lang w:eastAsia="zh-CN"/>
        </w:rPr>
        <w:t>Ведущая:</w:t>
      </w:r>
      <w:r w:rsidRPr="005723E8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  <w:r w:rsidRPr="005723E8">
        <w:rPr>
          <w:rFonts w:eastAsia="SimSun"/>
          <w:color w:val="000000" w:themeColor="text1"/>
          <w:sz w:val="24"/>
          <w:szCs w:val="24"/>
          <w:shd w:val="clear" w:color="auto" w:fill="FFFFFF"/>
          <w:lang w:eastAsia="zh-CN"/>
        </w:rPr>
        <w:t>Наше путешествие закончилось. Понравилось вам оно?</w:t>
      </w:r>
      <w:r w:rsidRPr="005723E8">
        <w:rPr>
          <w:rFonts w:eastAsia="SimSun"/>
          <w:color w:val="000000" w:themeColor="text1"/>
          <w:sz w:val="24"/>
          <w:szCs w:val="24"/>
          <w:shd w:val="clear" w:color="auto" w:fill="FFFFFF"/>
          <w:lang w:val="en-US" w:eastAsia="zh-CN"/>
        </w:rPr>
        <w:t> </w:t>
      </w:r>
    </w:p>
    <w:p w:rsidR="005723E8" w:rsidRDefault="005723E8" w:rsidP="005723E8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5723E8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Это Пушкин. Это чудо. </w:t>
      </w:r>
    </w:p>
    <w:p w:rsidR="005723E8" w:rsidRPr="005723E8" w:rsidRDefault="005723E8" w:rsidP="005723E8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5723E8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Это прелесть без конца.</w:t>
      </w:r>
    </w:p>
    <w:p w:rsidR="005723E8" w:rsidRDefault="005723E8" w:rsidP="005723E8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5723E8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В нашей жизни вечно </w:t>
      </w:r>
    </w:p>
    <w:p w:rsidR="005723E8" w:rsidRPr="005723E8" w:rsidRDefault="005723E8" w:rsidP="005723E8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5723E8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будут этих сказок голоса.</w:t>
      </w:r>
    </w:p>
    <w:p w:rsidR="005723E8" w:rsidRDefault="005723E8" w:rsidP="005723E8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5723E8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 xml:space="preserve">Сколько сказок у поэта? </w:t>
      </w:r>
    </w:p>
    <w:p w:rsidR="005723E8" w:rsidRPr="005723E8" w:rsidRDefault="005723E8" w:rsidP="005723E8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 w:rsidRPr="005723E8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Их не много и не мало,</w:t>
      </w:r>
    </w:p>
    <w:p w:rsidR="005723E8" w:rsidRDefault="005723E8" w:rsidP="005723E8">
      <w:pPr>
        <w:shd w:val="clear" w:color="auto" w:fill="FFFFFF"/>
        <w:spacing w:after="0" w:line="15" w:lineRule="atLeast"/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</w:pPr>
      <w:r w:rsidRPr="005723E8">
        <w:rPr>
          <w:rFonts w:eastAsia="SimSun"/>
          <w:i/>
          <w:iCs/>
          <w:color w:val="000000" w:themeColor="text1"/>
          <w:sz w:val="24"/>
          <w:szCs w:val="24"/>
          <w:shd w:val="clear" w:color="auto" w:fill="FFFFFF"/>
          <w:lang w:eastAsia="zh-CN"/>
        </w:rPr>
        <w:t>Но всё Пушкинское это - наше вечное начало.</w:t>
      </w:r>
    </w:p>
    <w:p w:rsidR="005027CE" w:rsidRPr="005723E8" w:rsidRDefault="005027CE" w:rsidP="005723E8">
      <w:pPr>
        <w:shd w:val="clear" w:color="auto" w:fill="FFFFFF"/>
        <w:spacing w:after="0" w:line="15" w:lineRule="atLeast"/>
        <w:rPr>
          <w:rFonts w:eastAsia="SimSun"/>
          <w:color w:val="000000" w:themeColor="text1"/>
          <w:sz w:val="24"/>
          <w:szCs w:val="24"/>
          <w:lang w:eastAsia="zh-CN"/>
        </w:rPr>
      </w:pPr>
      <w:r>
        <w:rPr>
          <w:rFonts w:eastAsia="SimSu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85175" cy="2238375"/>
            <wp:effectExtent l="0" t="0" r="5715" b="0"/>
            <wp:docPr id="19" name="Рисунок 19" descr="C:\Users\777\Desktop\Фото День Пушкина\DSCN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Фото День Пушкина\DSCN0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75" cy="224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E8" w:rsidRPr="005723E8" w:rsidRDefault="005723E8" w:rsidP="005723E8">
      <w:pPr>
        <w:shd w:val="clear" w:color="auto" w:fill="F5F5F5"/>
        <w:spacing w:after="0" w:line="240" w:lineRule="auto"/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</w:pPr>
    </w:p>
    <w:p w:rsidR="005723E8" w:rsidRPr="00763AE0" w:rsidRDefault="005723E8" w:rsidP="00763AE0">
      <w:pPr>
        <w:shd w:val="clear" w:color="auto" w:fill="F5F5F5"/>
        <w:spacing w:after="210" w:line="240" w:lineRule="auto"/>
        <w:rPr>
          <w:rFonts w:eastAsia="sans-serif"/>
          <w:b/>
          <w:color w:val="000000" w:themeColor="text1"/>
          <w:sz w:val="24"/>
          <w:szCs w:val="24"/>
          <w:shd w:val="clear" w:color="auto" w:fill="F5F5F5"/>
          <w:lang w:eastAsia="zh-CN"/>
        </w:rPr>
      </w:pPr>
      <w:bookmarkStart w:id="0" w:name="_GoBack"/>
      <w:bookmarkEnd w:id="0"/>
    </w:p>
    <w:p w:rsidR="00763AE0" w:rsidRPr="00763AE0" w:rsidRDefault="00763AE0" w:rsidP="00763AE0">
      <w:pPr>
        <w:shd w:val="clear" w:color="auto" w:fill="FFFFFF"/>
        <w:spacing w:after="0" w:line="15" w:lineRule="atLeast"/>
        <w:jc w:val="both"/>
        <w:rPr>
          <w:rFonts w:eastAsia="SimSun"/>
          <w:b/>
          <w:bCs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763AE0" w:rsidRPr="00763AE0" w:rsidRDefault="00763AE0" w:rsidP="00763AE0">
      <w:pPr>
        <w:shd w:val="clear" w:color="auto" w:fill="FFFFFF"/>
        <w:spacing w:after="0" w:line="15" w:lineRule="atLeast"/>
        <w:jc w:val="both"/>
        <w:rPr>
          <w:rFonts w:eastAsia="SimSun"/>
          <w:b/>
          <w:bCs/>
          <w:color w:val="000000" w:themeColor="text1"/>
          <w:sz w:val="24"/>
          <w:szCs w:val="24"/>
          <w:shd w:val="clear" w:color="auto" w:fill="FFFFFF"/>
          <w:lang w:eastAsia="zh-CN"/>
        </w:rPr>
      </w:pPr>
    </w:p>
    <w:p w:rsidR="00495572" w:rsidRPr="00763AE0" w:rsidRDefault="00495572" w:rsidP="00495572">
      <w:pPr>
        <w:rPr>
          <w:sz w:val="24"/>
          <w:szCs w:val="24"/>
        </w:rPr>
      </w:pP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  <w:r w:rsidRPr="00763AE0">
        <w:rPr>
          <w:rFonts w:eastAsia="sans-serif"/>
          <w:color w:val="000000" w:themeColor="text1"/>
          <w:sz w:val="24"/>
          <w:szCs w:val="24"/>
          <w:shd w:val="clear" w:color="auto" w:fill="F5F5F5"/>
          <w:lang w:eastAsia="zh-CN"/>
        </w:rPr>
        <w:br/>
      </w:r>
    </w:p>
    <w:p w:rsidR="00495572" w:rsidRPr="00763AE0" w:rsidRDefault="00495572" w:rsidP="003554B3">
      <w:pPr>
        <w:rPr>
          <w:sz w:val="24"/>
          <w:szCs w:val="24"/>
        </w:rPr>
      </w:pPr>
    </w:p>
    <w:sectPr w:rsidR="00495572" w:rsidRPr="00763AE0" w:rsidSect="007D7716">
      <w:pgSz w:w="16838" w:h="11906" w:orient="landscape"/>
      <w:pgMar w:top="567" w:right="395" w:bottom="426" w:left="426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47B"/>
    <w:rsid w:val="00027661"/>
    <w:rsid w:val="001D2B32"/>
    <w:rsid w:val="003554B3"/>
    <w:rsid w:val="00495572"/>
    <w:rsid w:val="005027CE"/>
    <w:rsid w:val="005723E8"/>
    <w:rsid w:val="0064247B"/>
    <w:rsid w:val="00677ABC"/>
    <w:rsid w:val="00763AE0"/>
    <w:rsid w:val="007B6B6B"/>
    <w:rsid w:val="00816227"/>
    <w:rsid w:val="00881334"/>
    <w:rsid w:val="00A102BE"/>
    <w:rsid w:val="00C46F80"/>
    <w:rsid w:val="00DE010A"/>
    <w:rsid w:val="00E74FE9"/>
    <w:rsid w:val="00F7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E9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F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FE9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4FE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7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4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6</cp:revision>
  <dcterms:created xsi:type="dcterms:W3CDTF">2021-06-08T12:32:00Z</dcterms:created>
  <dcterms:modified xsi:type="dcterms:W3CDTF">2021-06-18T06:41:00Z</dcterms:modified>
</cp:coreProperties>
</file>