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B09" w14:textId="704EE1E0" w:rsidR="003804AF" w:rsidRDefault="00AC1D65" w:rsidP="00AC1D65">
      <w:pPr>
        <w:tabs>
          <w:tab w:val="left" w:pos="3398"/>
        </w:tabs>
        <w:jc w:val="center"/>
        <w:rPr>
          <w:sz w:val="36"/>
          <w:szCs w:val="36"/>
        </w:rPr>
      </w:pPr>
      <w:r w:rsidRPr="00AC1D65">
        <w:rPr>
          <w:sz w:val="36"/>
          <w:szCs w:val="36"/>
        </w:rPr>
        <w:t>Уважаемые автовладельцы!</w:t>
      </w:r>
    </w:p>
    <w:p w14:paraId="1D3C5433" w14:textId="2E76EBE4" w:rsidR="00AC1D65" w:rsidRDefault="00AC1D65" w:rsidP="00AC1D65">
      <w:pPr>
        <w:rPr>
          <w:sz w:val="36"/>
          <w:szCs w:val="36"/>
        </w:rPr>
      </w:pPr>
    </w:p>
    <w:p w14:paraId="2344489F" w14:textId="39853C10" w:rsidR="00AC1D65" w:rsidRDefault="00AC1D65" w:rsidP="00AC1D65">
      <w:pPr>
        <w:ind w:firstLine="708"/>
        <w:jc w:val="both"/>
        <w:rPr>
          <w:sz w:val="28"/>
          <w:szCs w:val="28"/>
        </w:rPr>
      </w:pPr>
      <w:r w:rsidRPr="00AC1D65">
        <w:rPr>
          <w:sz w:val="28"/>
          <w:szCs w:val="28"/>
        </w:rPr>
        <w:t>С 1 сентября 2021 года действуют Правила направления экземпляров постановлений и копий  решений по жалобам на постановления по делу об административном 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 киносъемки, видеозаписи, лицу, в отношении которого возбуждено дело об административном правонарушении, в форме электронного документа,  подписанного усиленной квалификационной электронной подписью уполномоченного должностного лица, с использование Единого портала государственных и муниципальных услуг (портал Госуслуги).</w:t>
      </w:r>
    </w:p>
    <w:p w14:paraId="475DFC84" w14:textId="7C953CD6" w:rsidR="00AC1D65" w:rsidRDefault="00AC1D65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постановлений по делам об административных правонарушениях в области дорожного движения (Постановления) через портал Госуслуги необходимо в личном кабинете</w:t>
      </w:r>
      <w:r w:rsidR="00186BAD">
        <w:rPr>
          <w:sz w:val="28"/>
          <w:szCs w:val="28"/>
        </w:rPr>
        <w:t xml:space="preserve"> добавить принадлежащие вам транспортные средства и дать согласие на получение уведомлений.</w:t>
      </w:r>
    </w:p>
    <w:p w14:paraId="044BE7C4" w14:textId="09383E9A" w:rsidR="00186BAD" w:rsidRDefault="00186BAD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подробный порядок получения Постановлений указан в инструкциях.</w:t>
      </w:r>
    </w:p>
    <w:p w14:paraId="4DC66207" w14:textId="039762D8" w:rsidR="00186BAD" w:rsidRDefault="00186BAD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получение Постановлений через личный кабинет портала Госуслуги позволит оплатить Постановление в предусмотренный действующим законодательством льготный период с 50% скидкой или обжаловать его в течении десяти суток со дня получения.</w:t>
      </w:r>
    </w:p>
    <w:p w14:paraId="32C359F6" w14:textId="2E868E99" w:rsidR="00186BAD" w:rsidRDefault="00186BAD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прилагается.</w:t>
      </w:r>
    </w:p>
    <w:p w14:paraId="3172EA61" w14:textId="77777777" w:rsidR="00186BAD" w:rsidRDefault="00186BAD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193FD2" w14:textId="64B2F377" w:rsidR="00186BAD" w:rsidRPr="00AC1D65" w:rsidRDefault="00186BAD" w:rsidP="00AC1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Администрация ГБУ СО КК «</w:t>
      </w:r>
      <w:proofErr w:type="spellStart"/>
      <w:r>
        <w:rPr>
          <w:sz w:val="28"/>
          <w:szCs w:val="28"/>
        </w:rPr>
        <w:t>Чамлыкский</w:t>
      </w:r>
      <w:proofErr w:type="spellEnd"/>
      <w:r>
        <w:rPr>
          <w:sz w:val="28"/>
          <w:szCs w:val="28"/>
        </w:rPr>
        <w:t xml:space="preserve"> ПНИ»</w:t>
      </w:r>
    </w:p>
    <w:sectPr w:rsidR="00186BAD" w:rsidRPr="00AC1D65" w:rsidSect="00A4455D">
      <w:headerReference w:type="default" r:id="rId8"/>
      <w:pgSz w:w="11906" w:h="16838"/>
      <w:pgMar w:top="1134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C66" w14:textId="77777777" w:rsidR="00CD6F0E" w:rsidRDefault="00CD6F0E" w:rsidP="0075460F">
      <w:r>
        <w:separator/>
      </w:r>
    </w:p>
  </w:endnote>
  <w:endnote w:type="continuationSeparator" w:id="0">
    <w:p w14:paraId="729BC253" w14:textId="77777777" w:rsidR="00CD6F0E" w:rsidRDefault="00CD6F0E" w:rsidP="007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8EAF" w14:textId="77777777" w:rsidR="00CD6F0E" w:rsidRDefault="00CD6F0E" w:rsidP="0075460F">
      <w:r>
        <w:separator/>
      </w:r>
    </w:p>
  </w:footnote>
  <w:footnote w:type="continuationSeparator" w:id="0">
    <w:p w14:paraId="12188B1A" w14:textId="77777777" w:rsidR="00CD6F0E" w:rsidRDefault="00CD6F0E" w:rsidP="007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D41D3C" w14:textId="77777777" w:rsidR="00C31C35" w:rsidRPr="00C31C35" w:rsidRDefault="00C31C35">
        <w:pPr>
          <w:pStyle w:val="a7"/>
          <w:jc w:val="center"/>
          <w:rPr>
            <w:sz w:val="28"/>
            <w:szCs w:val="28"/>
          </w:rPr>
        </w:pPr>
        <w:r w:rsidRPr="00C31C35">
          <w:rPr>
            <w:sz w:val="28"/>
            <w:szCs w:val="28"/>
          </w:rPr>
          <w:fldChar w:fldCharType="begin"/>
        </w:r>
        <w:r w:rsidRPr="00C31C35">
          <w:rPr>
            <w:sz w:val="28"/>
            <w:szCs w:val="28"/>
          </w:rPr>
          <w:instrText>PAGE   \* MERGEFORMAT</w:instrText>
        </w:r>
        <w:r w:rsidRPr="00C31C35">
          <w:rPr>
            <w:sz w:val="28"/>
            <w:szCs w:val="28"/>
          </w:rPr>
          <w:fldChar w:fldCharType="separate"/>
        </w:r>
        <w:r w:rsidR="006E0A9E">
          <w:rPr>
            <w:noProof/>
            <w:sz w:val="28"/>
            <w:szCs w:val="28"/>
          </w:rPr>
          <w:t>3</w:t>
        </w:r>
        <w:r w:rsidRPr="00C31C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3"/>
    <w:multiLevelType w:val="hybridMultilevel"/>
    <w:tmpl w:val="9D960262"/>
    <w:lvl w:ilvl="0" w:tplc="13560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A187F"/>
    <w:multiLevelType w:val="hybridMultilevel"/>
    <w:tmpl w:val="819A5D50"/>
    <w:lvl w:ilvl="0" w:tplc="478677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FF5737B"/>
    <w:multiLevelType w:val="hybridMultilevel"/>
    <w:tmpl w:val="EF7ACF6E"/>
    <w:lvl w:ilvl="0" w:tplc="605E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9"/>
    <w:rsid w:val="00003963"/>
    <w:rsid w:val="00011FD5"/>
    <w:rsid w:val="00014890"/>
    <w:rsid w:val="00015224"/>
    <w:rsid w:val="00024832"/>
    <w:rsid w:val="00054759"/>
    <w:rsid w:val="00073B3C"/>
    <w:rsid w:val="00082578"/>
    <w:rsid w:val="00092E0E"/>
    <w:rsid w:val="0009390C"/>
    <w:rsid w:val="000B030E"/>
    <w:rsid w:val="000B0812"/>
    <w:rsid w:val="000B37B9"/>
    <w:rsid w:val="000B4D15"/>
    <w:rsid w:val="000B52E6"/>
    <w:rsid w:val="000C0F4B"/>
    <w:rsid w:val="000C7EBD"/>
    <w:rsid w:val="000D795B"/>
    <w:rsid w:val="000E2FC8"/>
    <w:rsid w:val="000E7716"/>
    <w:rsid w:val="000F6916"/>
    <w:rsid w:val="001168EB"/>
    <w:rsid w:val="001233AE"/>
    <w:rsid w:val="00124D51"/>
    <w:rsid w:val="00150F28"/>
    <w:rsid w:val="0015359C"/>
    <w:rsid w:val="00166006"/>
    <w:rsid w:val="00173D51"/>
    <w:rsid w:val="00176A96"/>
    <w:rsid w:val="00186BAD"/>
    <w:rsid w:val="001B6113"/>
    <w:rsid w:val="001C0A54"/>
    <w:rsid w:val="001D0BA6"/>
    <w:rsid w:val="001D65C0"/>
    <w:rsid w:val="002035D4"/>
    <w:rsid w:val="00210A21"/>
    <w:rsid w:val="00213B8D"/>
    <w:rsid w:val="00216ED1"/>
    <w:rsid w:val="002622A2"/>
    <w:rsid w:val="00271490"/>
    <w:rsid w:val="00277581"/>
    <w:rsid w:val="0028716A"/>
    <w:rsid w:val="00293789"/>
    <w:rsid w:val="002A3094"/>
    <w:rsid w:val="002B2BE2"/>
    <w:rsid w:val="002E108D"/>
    <w:rsid w:val="002E6805"/>
    <w:rsid w:val="002F4162"/>
    <w:rsid w:val="00306512"/>
    <w:rsid w:val="003167C5"/>
    <w:rsid w:val="00322101"/>
    <w:rsid w:val="00323BE6"/>
    <w:rsid w:val="00324397"/>
    <w:rsid w:val="00325550"/>
    <w:rsid w:val="00325A18"/>
    <w:rsid w:val="003267C5"/>
    <w:rsid w:val="0035691B"/>
    <w:rsid w:val="003578A3"/>
    <w:rsid w:val="0037260F"/>
    <w:rsid w:val="00377C39"/>
    <w:rsid w:val="0038021B"/>
    <w:rsid w:val="003804AF"/>
    <w:rsid w:val="00381B3A"/>
    <w:rsid w:val="00386C76"/>
    <w:rsid w:val="003A1334"/>
    <w:rsid w:val="003A317C"/>
    <w:rsid w:val="003C15ED"/>
    <w:rsid w:val="003F2CF5"/>
    <w:rsid w:val="00406FC5"/>
    <w:rsid w:val="00407F42"/>
    <w:rsid w:val="00415557"/>
    <w:rsid w:val="004208F5"/>
    <w:rsid w:val="004243A1"/>
    <w:rsid w:val="004266F4"/>
    <w:rsid w:val="00442EDE"/>
    <w:rsid w:val="004443EA"/>
    <w:rsid w:val="00452138"/>
    <w:rsid w:val="00453339"/>
    <w:rsid w:val="00485F29"/>
    <w:rsid w:val="00486072"/>
    <w:rsid w:val="00487366"/>
    <w:rsid w:val="00497523"/>
    <w:rsid w:val="004A1764"/>
    <w:rsid w:val="004B6FD9"/>
    <w:rsid w:val="004C4BA7"/>
    <w:rsid w:val="004E17D7"/>
    <w:rsid w:val="00502D86"/>
    <w:rsid w:val="00515A0D"/>
    <w:rsid w:val="00526847"/>
    <w:rsid w:val="00536777"/>
    <w:rsid w:val="00541E7F"/>
    <w:rsid w:val="00544DB5"/>
    <w:rsid w:val="0055196C"/>
    <w:rsid w:val="00557C4C"/>
    <w:rsid w:val="005630F5"/>
    <w:rsid w:val="00567A39"/>
    <w:rsid w:val="005707D0"/>
    <w:rsid w:val="00570BE7"/>
    <w:rsid w:val="00581E32"/>
    <w:rsid w:val="00590324"/>
    <w:rsid w:val="005A5A5A"/>
    <w:rsid w:val="005A74FC"/>
    <w:rsid w:val="005B5676"/>
    <w:rsid w:val="005C0C62"/>
    <w:rsid w:val="005C737B"/>
    <w:rsid w:val="005D00A7"/>
    <w:rsid w:val="005D2544"/>
    <w:rsid w:val="005E2B32"/>
    <w:rsid w:val="00611B7D"/>
    <w:rsid w:val="00611E55"/>
    <w:rsid w:val="00614FDD"/>
    <w:rsid w:val="00616809"/>
    <w:rsid w:val="0061701E"/>
    <w:rsid w:val="00635923"/>
    <w:rsid w:val="00642253"/>
    <w:rsid w:val="006477C2"/>
    <w:rsid w:val="0065212E"/>
    <w:rsid w:val="0065295E"/>
    <w:rsid w:val="00675D11"/>
    <w:rsid w:val="006912D8"/>
    <w:rsid w:val="0069582D"/>
    <w:rsid w:val="00695977"/>
    <w:rsid w:val="006A44E9"/>
    <w:rsid w:val="006B2D7F"/>
    <w:rsid w:val="006B302C"/>
    <w:rsid w:val="006E0A9E"/>
    <w:rsid w:val="006E552E"/>
    <w:rsid w:val="006F38FA"/>
    <w:rsid w:val="006F4ED9"/>
    <w:rsid w:val="00723529"/>
    <w:rsid w:val="00732AD6"/>
    <w:rsid w:val="00740F85"/>
    <w:rsid w:val="0075460F"/>
    <w:rsid w:val="0075466D"/>
    <w:rsid w:val="0078093A"/>
    <w:rsid w:val="007A3246"/>
    <w:rsid w:val="007A49EE"/>
    <w:rsid w:val="007B007F"/>
    <w:rsid w:val="007B0FD3"/>
    <w:rsid w:val="007B34E1"/>
    <w:rsid w:val="007B6430"/>
    <w:rsid w:val="007F5644"/>
    <w:rsid w:val="00800A63"/>
    <w:rsid w:val="00816351"/>
    <w:rsid w:val="00820810"/>
    <w:rsid w:val="00825F7F"/>
    <w:rsid w:val="00831382"/>
    <w:rsid w:val="0083257A"/>
    <w:rsid w:val="00832F08"/>
    <w:rsid w:val="0084189F"/>
    <w:rsid w:val="0087095B"/>
    <w:rsid w:val="00874240"/>
    <w:rsid w:val="00874335"/>
    <w:rsid w:val="00874F32"/>
    <w:rsid w:val="008867A2"/>
    <w:rsid w:val="00886C6E"/>
    <w:rsid w:val="008968BF"/>
    <w:rsid w:val="008A18F9"/>
    <w:rsid w:val="008A69C7"/>
    <w:rsid w:val="008B53C6"/>
    <w:rsid w:val="008C2423"/>
    <w:rsid w:val="008D0841"/>
    <w:rsid w:val="008D267D"/>
    <w:rsid w:val="008F78B6"/>
    <w:rsid w:val="00901E55"/>
    <w:rsid w:val="00910F18"/>
    <w:rsid w:val="00914325"/>
    <w:rsid w:val="009156EF"/>
    <w:rsid w:val="00935FA0"/>
    <w:rsid w:val="00963ACB"/>
    <w:rsid w:val="0097610F"/>
    <w:rsid w:val="00983FCB"/>
    <w:rsid w:val="00984B69"/>
    <w:rsid w:val="009907B6"/>
    <w:rsid w:val="009A071E"/>
    <w:rsid w:val="009B2730"/>
    <w:rsid w:val="009B3882"/>
    <w:rsid w:val="009B495F"/>
    <w:rsid w:val="009B5291"/>
    <w:rsid w:val="009C095B"/>
    <w:rsid w:val="009C1ABD"/>
    <w:rsid w:val="009C4696"/>
    <w:rsid w:val="009E08A8"/>
    <w:rsid w:val="009E3E68"/>
    <w:rsid w:val="009E4233"/>
    <w:rsid w:val="009F4661"/>
    <w:rsid w:val="00A04F33"/>
    <w:rsid w:val="00A235F3"/>
    <w:rsid w:val="00A271B5"/>
    <w:rsid w:val="00A4453A"/>
    <w:rsid w:val="00A4455D"/>
    <w:rsid w:val="00A477E1"/>
    <w:rsid w:val="00A5349C"/>
    <w:rsid w:val="00A54017"/>
    <w:rsid w:val="00A56818"/>
    <w:rsid w:val="00A5726B"/>
    <w:rsid w:val="00A6422C"/>
    <w:rsid w:val="00A7245C"/>
    <w:rsid w:val="00A73206"/>
    <w:rsid w:val="00A82EF6"/>
    <w:rsid w:val="00A84B74"/>
    <w:rsid w:val="00AB104F"/>
    <w:rsid w:val="00AB4332"/>
    <w:rsid w:val="00AC1D65"/>
    <w:rsid w:val="00AC44B9"/>
    <w:rsid w:val="00AF3BD2"/>
    <w:rsid w:val="00B011A4"/>
    <w:rsid w:val="00B03156"/>
    <w:rsid w:val="00B16FCB"/>
    <w:rsid w:val="00B309F2"/>
    <w:rsid w:val="00B32F7E"/>
    <w:rsid w:val="00B338EA"/>
    <w:rsid w:val="00B422E2"/>
    <w:rsid w:val="00B44E89"/>
    <w:rsid w:val="00B44EA5"/>
    <w:rsid w:val="00B46B1F"/>
    <w:rsid w:val="00B50C28"/>
    <w:rsid w:val="00B529E1"/>
    <w:rsid w:val="00B566B7"/>
    <w:rsid w:val="00B60A76"/>
    <w:rsid w:val="00B64E2F"/>
    <w:rsid w:val="00B70A4E"/>
    <w:rsid w:val="00B83984"/>
    <w:rsid w:val="00B92278"/>
    <w:rsid w:val="00B96DFE"/>
    <w:rsid w:val="00BA20E6"/>
    <w:rsid w:val="00BA5531"/>
    <w:rsid w:val="00BD0346"/>
    <w:rsid w:val="00BD6210"/>
    <w:rsid w:val="00BD7CE7"/>
    <w:rsid w:val="00BE22DA"/>
    <w:rsid w:val="00BF1648"/>
    <w:rsid w:val="00BF5557"/>
    <w:rsid w:val="00C24D22"/>
    <w:rsid w:val="00C316DE"/>
    <w:rsid w:val="00C31C35"/>
    <w:rsid w:val="00C4339C"/>
    <w:rsid w:val="00C62D59"/>
    <w:rsid w:val="00C67C66"/>
    <w:rsid w:val="00CA0F2B"/>
    <w:rsid w:val="00CA2134"/>
    <w:rsid w:val="00CA3370"/>
    <w:rsid w:val="00CD6702"/>
    <w:rsid w:val="00CD6F0E"/>
    <w:rsid w:val="00CE494D"/>
    <w:rsid w:val="00CE793D"/>
    <w:rsid w:val="00CF2B86"/>
    <w:rsid w:val="00D175AA"/>
    <w:rsid w:val="00D24B46"/>
    <w:rsid w:val="00D541C3"/>
    <w:rsid w:val="00D61E61"/>
    <w:rsid w:val="00D6398E"/>
    <w:rsid w:val="00D927E7"/>
    <w:rsid w:val="00D92DD9"/>
    <w:rsid w:val="00DB0EA4"/>
    <w:rsid w:val="00DC1286"/>
    <w:rsid w:val="00DD7A41"/>
    <w:rsid w:val="00DE1635"/>
    <w:rsid w:val="00E04334"/>
    <w:rsid w:val="00E10262"/>
    <w:rsid w:val="00E20BBA"/>
    <w:rsid w:val="00E21304"/>
    <w:rsid w:val="00E25DCA"/>
    <w:rsid w:val="00E27D02"/>
    <w:rsid w:val="00E34086"/>
    <w:rsid w:val="00E5209E"/>
    <w:rsid w:val="00E7611D"/>
    <w:rsid w:val="00E767E8"/>
    <w:rsid w:val="00E9498C"/>
    <w:rsid w:val="00E952D5"/>
    <w:rsid w:val="00ED4A04"/>
    <w:rsid w:val="00ED61B7"/>
    <w:rsid w:val="00EE7290"/>
    <w:rsid w:val="00EF5744"/>
    <w:rsid w:val="00F014A7"/>
    <w:rsid w:val="00F06030"/>
    <w:rsid w:val="00F068B8"/>
    <w:rsid w:val="00F24E5B"/>
    <w:rsid w:val="00F26914"/>
    <w:rsid w:val="00F341AA"/>
    <w:rsid w:val="00F65757"/>
    <w:rsid w:val="00FA45DA"/>
    <w:rsid w:val="00FA6525"/>
    <w:rsid w:val="00FB7A37"/>
    <w:rsid w:val="00FC7825"/>
    <w:rsid w:val="00FF0037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269"/>
  <w15:docId w15:val="{ACA090BF-6A70-45A5-92CE-9F41E95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661"/>
    <w:pPr>
      <w:spacing w:line="360" w:lineRule="auto"/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A5531"/>
    <w:pPr>
      <w:spacing w:after="160" w:line="240" w:lineRule="exact"/>
    </w:pPr>
  </w:style>
  <w:style w:type="table" w:styleId="ab">
    <w:name w:val="Table Grid"/>
    <w:basedOn w:val="a1"/>
    <w:uiPriority w:val="59"/>
    <w:unhideWhenUsed/>
    <w:rsid w:val="00D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2AE-4167-45AA-B1A8-114D645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Екатерина А. Чеботарёва</cp:lastModifiedBy>
  <cp:revision>2</cp:revision>
  <cp:lastPrinted>2021-10-18T11:06:00Z</cp:lastPrinted>
  <dcterms:created xsi:type="dcterms:W3CDTF">2021-12-13T05:26:00Z</dcterms:created>
  <dcterms:modified xsi:type="dcterms:W3CDTF">2021-12-13T05:26:00Z</dcterms:modified>
</cp:coreProperties>
</file>